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6C" w:rsidRPr="00DA196C" w:rsidRDefault="00DA196C" w:rsidP="00DA1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0</wp:posOffset>
            </wp:positionV>
            <wp:extent cx="513715" cy="698500"/>
            <wp:effectExtent l="0" t="0" r="635" b="635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196C" w:rsidRPr="00DA196C" w:rsidRDefault="00DA196C" w:rsidP="00DA1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96C" w:rsidRPr="00DA196C" w:rsidRDefault="00DA196C" w:rsidP="00DA1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96C" w:rsidRPr="00DA196C" w:rsidRDefault="00DA196C" w:rsidP="00DA1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96C" w:rsidRPr="00DA196C" w:rsidRDefault="00DA196C" w:rsidP="00DA196C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96C" w:rsidRPr="00DA196C" w:rsidRDefault="00DA196C" w:rsidP="00DA196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DA196C" w:rsidRPr="00DA196C" w:rsidRDefault="00DA196C" w:rsidP="00DA1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1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КАЛАЧЁВСКОГО  МУНИЦИПАЛЬНОГО  РАЙОНА</w:t>
      </w:r>
    </w:p>
    <w:p w:rsidR="00DA196C" w:rsidRPr="00DA196C" w:rsidRDefault="00DA196C" w:rsidP="00DA1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1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 ОБЛАСТИ</w:t>
      </w:r>
    </w:p>
    <w:p w:rsidR="00DA196C" w:rsidRPr="00DA196C" w:rsidRDefault="00EE3F84" w:rsidP="00DA1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DY1IkRXAgAAagQAAA4AAAAAAAAAAAAAAAAALgIAAGRycy9lMm9Eb2MueG1sUEsBAi0AFAAG&#10;AAgAAAAhAPQLrBfYAAAABwEAAA8AAAAAAAAAAAAAAAAAsQQAAGRycy9kb3ducmV2LnhtbFBLBQYA&#10;AAAABAAEAPMAAAC2BQAAAAA=&#10;" o:allowincell="f" strokeweight="4.5pt">
            <v:stroke linestyle="thickThin"/>
          </v:line>
        </w:pict>
      </w:r>
    </w:p>
    <w:p w:rsidR="00DA196C" w:rsidRPr="00DA196C" w:rsidRDefault="00DA196C" w:rsidP="00DA196C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A196C" w:rsidRPr="00DA196C" w:rsidRDefault="00DA196C" w:rsidP="00DA196C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</w:t>
      </w:r>
      <w:r w:rsidR="00B41DDD"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DA1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      № </w:t>
      </w:r>
      <w:r w:rsidR="00B41DDD">
        <w:rPr>
          <w:rFonts w:ascii="Times New Roman" w:eastAsia="Times New Roman" w:hAnsi="Times New Roman" w:cs="Times New Roman"/>
          <w:sz w:val="24"/>
          <w:szCs w:val="24"/>
          <w:lang w:eastAsia="ru-RU"/>
        </w:rPr>
        <w:t>1113</w:t>
      </w:r>
      <w:r w:rsidRPr="00DA1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196C" w:rsidRPr="00DA196C" w:rsidRDefault="00DA196C" w:rsidP="00DA19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726C" w:rsidRPr="002E431B" w:rsidRDefault="0028726C" w:rsidP="0028726C">
      <w:pPr>
        <w:shd w:val="clear" w:color="auto" w:fill="FFFFFF"/>
        <w:spacing w:after="0" w:line="240" w:lineRule="auto"/>
        <w:ind w:left="426" w:right="1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4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образовании межведомственной рабочей группы </w:t>
      </w:r>
      <w:r w:rsidR="00571FCA" w:rsidRPr="002E4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организации работы, направленной на сокращение задолженности по налоговым и неналоговым </w:t>
      </w:r>
      <w:r w:rsidR="00D318CC" w:rsidRPr="002E4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доходам</w:t>
      </w:r>
      <w:r w:rsidR="00571FCA" w:rsidRPr="002E4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консолидированный бюджет Волгоградской области   </w:t>
      </w:r>
    </w:p>
    <w:p w:rsidR="00DA196C" w:rsidRPr="002E431B" w:rsidRDefault="00DA196C" w:rsidP="00DA196C">
      <w:pPr>
        <w:shd w:val="clear" w:color="auto" w:fill="FFFFFF"/>
        <w:spacing w:after="0" w:line="240" w:lineRule="auto"/>
        <w:ind w:left="426" w:right="1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96C" w:rsidRPr="002E431B" w:rsidRDefault="00DA196C" w:rsidP="00DA196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571FCA" w:rsidRPr="002E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сокращения задолженности по налоговым и неналоговым доходам в консолидированный бюджет Волгоградской области, администрация Калачевского муниципального района </w:t>
      </w:r>
    </w:p>
    <w:p w:rsidR="00DA196C" w:rsidRPr="002E431B" w:rsidRDefault="00DA196C" w:rsidP="00DA19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96C" w:rsidRPr="002E431B" w:rsidRDefault="00DA196C" w:rsidP="00DA19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E4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E4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6B59A6" w:rsidRPr="002E431B" w:rsidRDefault="006B59A6" w:rsidP="00F437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8CC" w:rsidRPr="002E431B" w:rsidRDefault="008D0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31B">
        <w:rPr>
          <w:rFonts w:ascii="Times New Roman" w:hAnsi="Times New Roman" w:cs="Times New Roman"/>
          <w:sz w:val="28"/>
          <w:szCs w:val="28"/>
        </w:rPr>
        <w:t xml:space="preserve">1. Образовать межведомственную </w:t>
      </w:r>
      <w:r w:rsidR="00DA196C" w:rsidRPr="002E431B">
        <w:rPr>
          <w:rFonts w:ascii="Times New Roman" w:hAnsi="Times New Roman" w:cs="Times New Roman"/>
          <w:sz w:val="28"/>
          <w:szCs w:val="28"/>
        </w:rPr>
        <w:t>рабочую группу</w:t>
      </w:r>
      <w:r w:rsidR="00571FCA" w:rsidRPr="002E431B">
        <w:rPr>
          <w:rFonts w:ascii="Times New Roman" w:hAnsi="Times New Roman" w:cs="Times New Roman"/>
          <w:sz w:val="28"/>
          <w:szCs w:val="28"/>
        </w:rPr>
        <w:t xml:space="preserve">по организации работы, направленной на сокращение задолженности по налоговым и неналоговым </w:t>
      </w:r>
      <w:r w:rsidR="00A062B6" w:rsidRPr="002E431B">
        <w:rPr>
          <w:rFonts w:ascii="Times New Roman" w:hAnsi="Times New Roman" w:cs="Times New Roman"/>
          <w:sz w:val="28"/>
          <w:szCs w:val="28"/>
        </w:rPr>
        <w:t xml:space="preserve">доходам </w:t>
      </w:r>
      <w:r w:rsidR="00571FCA" w:rsidRPr="002E431B">
        <w:rPr>
          <w:rFonts w:ascii="Times New Roman" w:hAnsi="Times New Roman" w:cs="Times New Roman"/>
          <w:sz w:val="28"/>
          <w:szCs w:val="28"/>
        </w:rPr>
        <w:t>в консолидированный бюджет Волгоградской области</w:t>
      </w:r>
      <w:r w:rsidR="00916499" w:rsidRPr="002E431B">
        <w:rPr>
          <w:rFonts w:ascii="Times New Roman" w:hAnsi="Times New Roman" w:cs="Times New Roman"/>
          <w:sz w:val="28"/>
          <w:szCs w:val="28"/>
        </w:rPr>
        <w:t>.</w:t>
      </w:r>
    </w:p>
    <w:p w:rsidR="005A2BFF" w:rsidRPr="002E431B" w:rsidRDefault="008D0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31B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571FCA" w:rsidRPr="002E431B">
        <w:rPr>
          <w:rFonts w:ascii="Times New Roman" w:hAnsi="Times New Roman" w:cs="Times New Roman"/>
          <w:sz w:val="28"/>
          <w:szCs w:val="28"/>
        </w:rPr>
        <w:t>состав межведомственной раб</w:t>
      </w:r>
      <w:r w:rsidR="00D318CC" w:rsidRPr="002E431B">
        <w:rPr>
          <w:rFonts w:ascii="Times New Roman" w:hAnsi="Times New Roman" w:cs="Times New Roman"/>
          <w:sz w:val="28"/>
          <w:szCs w:val="28"/>
        </w:rPr>
        <w:t>очей группы</w:t>
      </w:r>
      <w:r w:rsidR="005A2BFF" w:rsidRPr="002E431B">
        <w:rPr>
          <w:rFonts w:ascii="Times New Roman" w:hAnsi="Times New Roman" w:cs="Times New Roman"/>
          <w:bCs/>
          <w:sz w:val="28"/>
          <w:szCs w:val="28"/>
        </w:rPr>
        <w:t>по организации работы, направленной на сокращение задолженности по налоговым и неналоговым доходам в консолидированный бюджет Волгоградской области</w:t>
      </w:r>
      <w:r w:rsidR="00D318CC" w:rsidRPr="002E431B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5A2BFF" w:rsidRPr="002E431B">
        <w:rPr>
          <w:rFonts w:ascii="Times New Roman" w:hAnsi="Times New Roman" w:cs="Times New Roman"/>
          <w:sz w:val="28"/>
          <w:szCs w:val="28"/>
        </w:rPr>
        <w:t xml:space="preserve"> №1</w:t>
      </w:r>
      <w:r w:rsidR="00571FCA" w:rsidRPr="002E431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A2BFF" w:rsidRPr="002E43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21C" w:rsidRPr="002E431B" w:rsidRDefault="00D85643" w:rsidP="00D85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431B">
        <w:rPr>
          <w:rFonts w:ascii="Times New Roman" w:hAnsi="Times New Roman" w:cs="Times New Roman"/>
          <w:sz w:val="28"/>
          <w:szCs w:val="28"/>
        </w:rPr>
        <w:t xml:space="preserve">         2.1.</w:t>
      </w:r>
      <w:r w:rsidR="005A2BFF" w:rsidRPr="002E431B">
        <w:rPr>
          <w:rFonts w:ascii="Times New Roman" w:hAnsi="Times New Roman" w:cs="Times New Roman"/>
          <w:sz w:val="28"/>
          <w:szCs w:val="28"/>
        </w:rPr>
        <w:t xml:space="preserve"> Утвердить положение межведомственной рабочей группы</w:t>
      </w:r>
      <w:r w:rsidR="005A2BFF" w:rsidRPr="002E431B">
        <w:rPr>
          <w:rFonts w:ascii="Times New Roman" w:hAnsi="Times New Roman" w:cs="Times New Roman"/>
          <w:bCs/>
          <w:sz w:val="28"/>
          <w:szCs w:val="28"/>
        </w:rPr>
        <w:t>по организации работы, направленной на сокращение задолженности по налоговым и неналоговым доходам в консолидированный бюджет Волгоградской области</w:t>
      </w:r>
      <w:r w:rsidR="005A2BFF" w:rsidRPr="002E431B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217AA2" w:rsidRPr="002E431B">
        <w:rPr>
          <w:rFonts w:ascii="Times New Roman" w:hAnsi="Times New Roman" w:cs="Times New Roman"/>
          <w:sz w:val="28"/>
          <w:szCs w:val="28"/>
        </w:rPr>
        <w:t xml:space="preserve"> №2 </w:t>
      </w:r>
      <w:r w:rsidR="005A2BFF" w:rsidRPr="002E431B">
        <w:rPr>
          <w:rFonts w:ascii="Times New Roman" w:hAnsi="Times New Roman" w:cs="Times New Roman"/>
          <w:sz w:val="28"/>
          <w:szCs w:val="28"/>
        </w:rPr>
        <w:t xml:space="preserve">к настоящему постановлению. </w:t>
      </w:r>
    </w:p>
    <w:p w:rsidR="0083618E" w:rsidRPr="002E431B" w:rsidRDefault="0083618E" w:rsidP="008361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431B">
        <w:rPr>
          <w:rFonts w:ascii="Times New Roman" w:hAnsi="Times New Roman" w:cs="Times New Roman"/>
          <w:sz w:val="28"/>
          <w:szCs w:val="28"/>
        </w:rPr>
        <w:t xml:space="preserve"> 3. Настоящее постановление подлежит официальному опубликованию.</w:t>
      </w:r>
    </w:p>
    <w:p w:rsidR="008D021C" w:rsidRPr="002E431B" w:rsidRDefault="0083618E" w:rsidP="008361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431B">
        <w:rPr>
          <w:rFonts w:ascii="Times New Roman" w:hAnsi="Times New Roman" w:cs="Times New Roman"/>
          <w:sz w:val="28"/>
          <w:szCs w:val="28"/>
        </w:rPr>
        <w:t xml:space="preserve">         4. Контроль исполнения настоящего постановления оставляю за собой.</w:t>
      </w:r>
    </w:p>
    <w:p w:rsidR="0083618E" w:rsidRPr="002E431B" w:rsidRDefault="008361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96C" w:rsidRPr="002E431B" w:rsidRDefault="00F437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31B">
        <w:rPr>
          <w:rFonts w:ascii="Times New Roman" w:hAnsi="Times New Roman" w:cs="Times New Roman"/>
          <w:b/>
          <w:sz w:val="28"/>
          <w:szCs w:val="28"/>
        </w:rPr>
        <w:t xml:space="preserve">Глава Калачевского </w:t>
      </w:r>
    </w:p>
    <w:p w:rsidR="00F437D3" w:rsidRPr="002E431B" w:rsidRDefault="00F437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31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2E431B">
        <w:rPr>
          <w:rFonts w:ascii="Times New Roman" w:hAnsi="Times New Roman" w:cs="Times New Roman"/>
          <w:b/>
          <w:sz w:val="28"/>
          <w:szCs w:val="28"/>
        </w:rPr>
        <w:tab/>
      </w:r>
      <w:r w:rsidR="002E431B">
        <w:rPr>
          <w:rFonts w:ascii="Times New Roman" w:hAnsi="Times New Roman" w:cs="Times New Roman"/>
          <w:b/>
          <w:sz w:val="28"/>
          <w:szCs w:val="28"/>
        </w:rPr>
        <w:tab/>
      </w:r>
      <w:r w:rsidR="00B41D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DA196C" w:rsidRPr="002E431B">
        <w:rPr>
          <w:rFonts w:ascii="Times New Roman" w:hAnsi="Times New Roman" w:cs="Times New Roman"/>
          <w:b/>
          <w:sz w:val="28"/>
          <w:szCs w:val="28"/>
        </w:rPr>
        <w:t xml:space="preserve">П.Н. Харитоненко </w:t>
      </w:r>
    </w:p>
    <w:p w:rsidR="008D021C" w:rsidRPr="0083618E" w:rsidRDefault="008D021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9A6" w:rsidRPr="0083618E" w:rsidRDefault="006B59A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9A6" w:rsidRPr="0083618E" w:rsidRDefault="006B59A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9A6" w:rsidRPr="0083618E" w:rsidRDefault="006B59A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9A6" w:rsidRDefault="006B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AA2" w:rsidRDefault="00217A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021C" w:rsidRPr="00217AA2" w:rsidRDefault="005A2BF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17AA2">
        <w:rPr>
          <w:rFonts w:ascii="Times New Roman" w:hAnsi="Times New Roman" w:cs="Times New Roman"/>
          <w:sz w:val="20"/>
        </w:rPr>
        <w:t>П</w:t>
      </w:r>
      <w:r w:rsidR="008D021C" w:rsidRPr="00217AA2">
        <w:rPr>
          <w:rFonts w:ascii="Times New Roman" w:hAnsi="Times New Roman" w:cs="Times New Roman"/>
          <w:sz w:val="20"/>
        </w:rPr>
        <w:t>риложение</w:t>
      </w:r>
      <w:r w:rsidR="00F437D3" w:rsidRPr="00217AA2">
        <w:rPr>
          <w:rFonts w:ascii="Times New Roman" w:hAnsi="Times New Roman" w:cs="Times New Roman"/>
          <w:sz w:val="20"/>
        </w:rPr>
        <w:t xml:space="preserve"> №1</w:t>
      </w:r>
    </w:p>
    <w:p w:rsidR="008D021C" w:rsidRPr="00217AA2" w:rsidRDefault="008D021C" w:rsidP="00F437D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17AA2">
        <w:rPr>
          <w:rFonts w:ascii="Times New Roman" w:hAnsi="Times New Roman" w:cs="Times New Roman"/>
          <w:sz w:val="20"/>
        </w:rPr>
        <w:t>к постановлению</w:t>
      </w:r>
      <w:r w:rsidR="00F437D3" w:rsidRPr="00217AA2">
        <w:rPr>
          <w:rFonts w:ascii="Times New Roman" w:hAnsi="Times New Roman" w:cs="Times New Roman"/>
          <w:sz w:val="20"/>
        </w:rPr>
        <w:t xml:space="preserve"> администрации</w:t>
      </w:r>
    </w:p>
    <w:p w:rsidR="00F437D3" w:rsidRPr="00217AA2" w:rsidRDefault="00F437D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17AA2">
        <w:rPr>
          <w:rFonts w:ascii="Times New Roman" w:hAnsi="Times New Roman" w:cs="Times New Roman"/>
          <w:sz w:val="20"/>
        </w:rPr>
        <w:t>Калачевского муниципального района</w:t>
      </w:r>
    </w:p>
    <w:p w:rsidR="008D021C" w:rsidRPr="00217AA2" w:rsidRDefault="008D02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17AA2">
        <w:rPr>
          <w:rFonts w:ascii="Times New Roman" w:hAnsi="Times New Roman" w:cs="Times New Roman"/>
          <w:sz w:val="20"/>
        </w:rPr>
        <w:t>Волгоградской области</w:t>
      </w:r>
    </w:p>
    <w:p w:rsidR="008D021C" w:rsidRPr="00217AA2" w:rsidRDefault="008D02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17AA2">
        <w:rPr>
          <w:rFonts w:ascii="Times New Roman" w:hAnsi="Times New Roman" w:cs="Times New Roman"/>
          <w:sz w:val="20"/>
        </w:rPr>
        <w:t xml:space="preserve">от </w:t>
      </w:r>
      <w:r w:rsidR="00B41DDD">
        <w:rPr>
          <w:rFonts w:ascii="Times New Roman" w:hAnsi="Times New Roman" w:cs="Times New Roman"/>
          <w:sz w:val="20"/>
        </w:rPr>
        <w:t>12.11.</w:t>
      </w:r>
      <w:r w:rsidRPr="00217AA2">
        <w:rPr>
          <w:rFonts w:ascii="Times New Roman" w:hAnsi="Times New Roman" w:cs="Times New Roman"/>
          <w:sz w:val="20"/>
        </w:rPr>
        <w:t xml:space="preserve"> 201</w:t>
      </w:r>
      <w:r w:rsidR="009E4984" w:rsidRPr="00217AA2">
        <w:rPr>
          <w:rFonts w:ascii="Times New Roman" w:hAnsi="Times New Roman" w:cs="Times New Roman"/>
          <w:sz w:val="20"/>
        </w:rPr>
        <w:t>9г. №</w:t>
      </w:r>
      <w:r w:rsidR="00B41DDD">
        <w:rPr>
          <w:rFonts w:ascii="Times New Roman" w:hAnsi="Times New Roman" w:cs="Times New Roman"/>
          <w:sz w:val="20"/>
        </w:rPr>
        <w:t>1113</w:t>
      </w:r>
    </w:p>
    <w:p w:rsidR="008D021C" w:rsidRPr="0083618E" w:rsidRDefault="008D02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618E" w:rsidRDefault="00D21BDF" w:rsidP="00D21BD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40"/>
      <w:bookmarkEnd w:id="0"/>
      <w:r w:rsidRPr="0083618E">
        <w:rPr>
          <w:rFonts w:ascii="Times New Roman" w:hAnsi="Times New Roman" w:cs="Times New Roman"/>
          <w:b/>
          <w:sz w:val="24"/>
          <w:szCs w:val="24"/>
        </w:rPr>
        <w:t xml:space="preserve">Состав межведомственной </w:t>
      </w:r>
      <w:r w:rsidR="0083618E">
        <w:rPr>
          <w:rFonts w:ascii="Times New Roman" w:hAnsi="Times New Roman" w:cs="Times New Roman"/>
          <w:b/>
          <w:sz w:val="24"/>
          <w:szCs w:val="24"/>
        </w:rPr>
        <w:t>рабочей группы</w:t>
      </w:r>
      <w:r w:rsidR="00CA10A0">
        <w:rPr>
          <w:rFonts w:ascii="Times New Roman" w:hAnsi="Times New Roman" w:cs="Times New Roman"/>
          <w:b/>
          <w:bCs/>
          <w:sz w:val="24"/>
          <w:szCs w:val="24"/>
        </w:rPr>
        <w:t xml:space="preserve">по организации работы, направленной на сокращение задолженности по налоговым и неналоговым доходам в консолидированный бюджет Волгоградской области   </w:t>
      </w:r>
    </w:p>
    <w:p w:rsidR="00CA10A0" w:rsidRPr="0083618E" w:rsidRDefault="00CA10A0" w:rsidP="00D21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"/>
        <w:gridCol w:w="3945"/>
        <w:gridCol w:w="422"/>
        <w:gridCol w:w="5106"/>
      </w:tblGrid>
      <w:tr w:rsidR="00D21BDF" w:rsidRPr="0083618E" w:rsidTr="00CC2E2B">
        <w:trPr>
          <w:trHeight w:val="816"/>
        </w:trPr>
        <w:tc>
          <w:tcPr>
            <w:tcW w:w="531" w:type="dxa"/>
          </w:tcPr>
          <w:p w:rsidR="00D21BDF" w:rsidRPr="0083618E" w:rsidRDefault="00D21BDF" w:rsidP="001F2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5" w:type="dxa"/>
          </w:tcPr>
          <w:p w:rsidR="00D21BDF" w:rsidRPr="0083618E" w:rsidRDefault="0083618E" w:rsidP="001F2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Харитоненко Петр Николаевич </w:t>
            </w:r>
          </w:p>
        </w:tc>
        <w:tc>
          <w:tcPr>
            <w:tcW w:w="422" w:type="dxa"/>
          </w:tcPr>
          <w:p w:rsidR="00D21BDF" w:rsidRPr="0083618E" w:rsidRDefault="00D21BDF" w:rsidP="001F2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6" w:type="dxa"/>
          </w:tcPr>
          <w:p w:rsidR="00D21BDF" w:rsidRPr="0083618E" w:rsidRDefault="00D85643" w:rsidP="001F291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3618E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  <w:r w:rsidR="00D21BDF" w:rsidRPr="0083618E">
              <w:rPr>
                <w:rFonts w:ascii="Times New Roman" w:hAnsi="Times New Roman" w:cs="Times New Roman"/>
                <w:sz w:val="24"/>
                <w:szCs w:val="24"/>
              </w:rPr>
              <w:t xml:space="preserve"> Калачевского муниципального района, </w:t>
            </w:r>
            <w:r w:rsidR="00457A9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="0083618E">
              <w:rPr>
                <w:rFonts w:ascii="Times New Roman" w:hAnsi="Times New Roman" w:cs="Times New Roman"/>
                <w:b/>
                <w:sz w:val="24"/>
                <w:szCs w:val="24"/>
              </w:rPr>
              <w:t>рабочей группы</w:t>
            </w:r>
            <w:r w:rsidR="00D21BDF" w:rsidRPr="0083618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D21BDF" w:rsidRPr="0083618E" w:rsidRDefault="00D21BDF" w:rsidP="001F2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DF" w:rsidRPr="0083618E" w:rsidTr="00CC2E2B">
        <w:trPr>
          <w:trHeight w:val="1083"/>
        </w:trPr>
        <w:tc>
          <w:tcPr>
            <w:tcW w:w="531" w:type="dxa"/>
          </w:tcPr>
          <w:p w:rsidR="00D21BDF" w:rsidRPr="0083618E" w:rsidRDefault="00D21BDF" w:rsidP="001F2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5" w:type="dxa"/>
          </w:tcPr>
          <w:p w:rsidR="00D21BDF" w:rsidRPr="0083618E" w:rsidRDefault="0083618E" w:rsidP="001F2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Земскова Наталья Петровна </w:t>
            </w:r>
          </w:p>
        </w:tc>
        <w:tc>
          <w:tcPr>
            <w:tcW w:w="422" w:type="dxa"/>
          </w:tcPr>
          <w:p w:rsidR="00D21BDF" w:rsidRPr="0083618E" w:rsidRDefault="00D21BDF" w:rsidP="001F2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6" w:type="dxa"/>
          </w:tcPr>
          <w:p w:rsidR="00D21BDF" w:rsidRPr="0083618E" w:rsidRDefault="00D85643" w:rsidP="001F2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618E">
              <w:rPr>
                <w:rFonts w:ascii="Times New Roman" w:hAnsi="Times New Roman" w:cs="Times New Roman"/>
                <w:sz w:val="24"/>
                <w:szCs w:val="24"/>
              </w:rPr>
              <w:t>ервый заместитель Главы Калачевского муниципального района</w:t>
            </w:r>
            <w:r w:rsidR="00D21BDF" w:rsidRPr="008361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1BDF" w:rsidRPr="0083618E" w:rsidRDefault="00D21BDF" w:rsidP="001F291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r w:rsidR="00457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 </w:t>
            </w:r>
            <w:r w:rsidR="0083618E">
              <w:rPr>
                <w:rFonts w:ascii="Times New Roman" w:hAnsi="Times New Roman" w:cs="Times New Roman"/>
                <w:b/>
                <w:sz w:val="24"/>
                <w:szCs w:val="24"/>
              </w:rPr>
              <w:t>рабочей группы</w:t>
            </w:r>
            <w:r w:rsidRPr="0083618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D21BDF" w:rsidRPr="0083618E" w:rsidRDefault="00D21BDF" w:rsidP="001F2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DF" w:rsidRPr="0083618E" w:rsidTr="00CC2E2B">
        <w:trPr>
          <w:trHeight w:val="1365"/>
        </w:trPr>
        <w:tc>
          <w:tcPr>
            <w:tcW w:w="531" w:type="dxa"/>
          </w:tcPr>
          <w:p w:rsidR="00D21BDF" w:rsidRPr="0083618E" w:rsidRDefault="00D21BDF" w:rsidP="001F2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5" w:type="dxa"/>
          </w:tcPr>
          <w:p w:rsidR="00D21BDF" w:rsidRPr="0083618E" w:rsidRDefault="0083618E" w:rsidP="001F2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Нагорная Олеся Андреевна </w:t>
            </w:r>
          </w:p>
        </w:tc>
        <w:tc>
          <w:tcPr>
            <w:tcW w:w="422" w:type="dxa"/>
          </w:tcPr>
          <w:p w:rsidR="00D21BDF" w:rsidRPr="0083618E" w:rsidRDefault="00D21BDF" w:rsidP="001F2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6" w:type="dxa"/>
          </w:tcPr>
          <w:p w:rsidR="00D21BDF" w:rsidRPr="0083618E" w:rsidRDefault="00D85643" w:rsidP="001F2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21BDF" w:rsidRPr="0083618E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</w:t>
            </w:r>
            <w:r w:rsidR="0083618E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D21BDF" w:rsidRPr="0083618E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администрации Калачевского муниципального района,</w:t>
            </w:r>
          </w:p>
          <w:p w:rsidR="00D21BDF" w:rsidRPr="0083618E" w:rsidRDefault="0083618E" w:rsidP="001F291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рабочей группы;</w:t>
            </w:r>
          </w:p>
          <w:p w:rsidR="00D21BDF" w:rsidRPr="0083618E" w:rsidRDefault="00D21BDF" w:rsidP="001F291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BDF" w:rsidRPr="0083618E" w:rsidTr="00CC2E2B">
        <w:trPr>
          <w:trHeight w:val="1098"/>
        </w:trPr>
        <w:tc>
          <w:tcPr>
            <w:tcW w:w="531" w:type="dxa"/>
          </w:tcPr>
          <w:p w:rsidR="00D21BDF" w:rsidRPr="0083618E" w:rsidRDefault="00D21BDF" w:rsidP="001F2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5" w:type="dxa"/>
          </w:tcPr>
          <w:p w:rsidR="00D21BDF" w:rsidRPr="0083618E" w:rsidRDefault="0083618E" w:rsidP="001F2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Фетисова Ольга Владимировна </w:t>
            </w:r>
          </w:p>
        </w:tc>
        <w:tc>
          <w:tcPr>
            <w:tcW w:w="422" w:type="dxa"/>
          </w:tcPr>
          <w:p w:rsidR="00D21BDF" w:rsidRPr="0083618E" w:rsidRDefault="00D21BDF" w:rsidP="001F2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6" w:type="dxa"/>
          </w:tcPr>
          <w:p w:rsidR="009D6D73" w:rsidRPr="0083618E" w:rsidRDefault="00D85643" w:rsidP="001F2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6D73" w:rsidRPr="0083618E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</w:t>
            </w:r>
            <w:r w:rsidR="0083618E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 </w:t>
            </w:r>
            <w:r w:rsidR="00D21BDF" w:rsidRPr="0083618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Калачевского муниципального района, </w:t>
            </w:r>
          </w:p>
          <w:p w:rsidR="00D21BDF" w:rsidRPr="0083618E" w:rsidRDefault="009E4984" w:rsidP="001F291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 рабочей группы</w:t>
            </w:r>
            <w:r w:rsidR="00D21BDF" w:rsidRPr="0083618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D21BDF" w:rsidRPr="0083618E" w:rsidRDefault="00D21BDF" w:rsidP="001F2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DF" w:rsidRPr="0083618E" w:rsidTr="00CC2E2B">
        <w:trPr>
          <w:trHeight w:val="1365"/>
        </w:trPr>
        <w:tc>
          <w:tcPr>
            <w:tcW w:w="531" w:type="dxa"/>
          </w:tcPr>
          <w:p w:rsidR="00D21BDF" w:rsidRPr="0083618E" w:rsidRDefault="00D21BDF" w:rsidP="001F2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5" w:type="dxa"/>
          </w:tcPr>
          <w:p w:rsidR="00D21BDF" w:rsidRPr="0083618E" w:rsidRDefault="0083618E" w:rsidP="001F2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Мингалеева Светлана Викторовна </w:t>
            </w:r>
          </w:p>
          <w:p w:rsidR="009F437A" w:rsidRPr="0083618E" w:rsidRDefault="009F437A" w:rsidP="001F2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37A" w:rsidRPr="0083618E" w:rsidRDefault="009F437A" w:rsidP="001F2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37A" w:rsidRPr="0083618E" w:rsidRDefault="009F437A" w:rsidP="001F2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37A" w:rsidRPr="0083618E" w:rsidRDefault="009F437A" w:rsidP="001F2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D21BDF" w:rsidRPr="0083618E" w:rsidRDefault="00D21BDF" w:rsidP="001F2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6" w:type="dxa"/>
          </w:tcPr>
          <w:p w:rsidR="00D21BDF" w:rsidRDefault="00D85643" w:rsidP="001F2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618E" w:rsidRPr="0083618E">
              <w:rPr>
                <w:rFonts w:ascii="Times New Roman" w:hAnsi="Times New Roman" w:cs="Times New Roman"/>
                <w:sz w:val="24"/>
                <w:szCs w:val="24"/>
              </w:rPr>
              <w:t>редседатель комитета бюджетно-финансовой политики и казначейства администрации Калачевского муниципального района</w:t>
            </w:r>
            <w:r w:rsidR="008361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618E" w:rsidRPr="0083618E" w:rsidRDefault="009E4984" w:rsidP="008361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 рабочей группы</w:t>
            </w:r>
            <w:r w:rsidR="0083618E" w:rsidRPr="0083618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3618E" w:rsidRPr="0083618E" w:rsidRDefault="0083618E" w:rsidP="001F2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37A" w:rsidRPr="0083618E" w:rsidTr="00CC2E2B">
        <w:trPr>
          <w:trHeight w:val="949"/>
        </w:trPr>
        <w:tc>
          <w:tcPr>
            <w:tcW w:w="531" w:type="dxa"/>
          </w:tcPr>
          <w:p w:rsidR="009F437A" w:rsidRPr="0083618E" w:rsidRDefault="009F437A" w:rsidP="00F61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5" w:type="dxa"/>
          </w:tcPr>
          <w:p w:rsidR="009F437A" w:rsidRPr="0083618E" w:rsidRDefault="0083618E" w:rsidP="00F61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Сулейман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Пирметович</w:t>
            </w:r>
            <w:proofErr w:type="spellEnd"/>
          </w:p>
        </w:tc>
        <w:tc>
          <w:tcPr>
            <w:tcW w:w="422" w:type="dxa"/>
          </w:tcPr>
          <w:p w:rsidR="009F437A" w:rsidRPr="0083618E" w:rsidRDefault="009F437A" w:rsidP="00F61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6" w:type="dxa"/>
          </w:tcPr>
          <w:p w:rsidR="009819D5" w:rsidRDefault="00D85643" w:rsidP="00981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3618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начальника правового отдела </w:t>
            </w:r>
            <w:r w:rsidR="009819D5" w:rsidRPr="0083618E">
              <w:rPr>
                <w:rFonts w:ascii="Times New Roman" w:hAnsi="Times New Roman" w:cs="Times New Roman"/>
                <w:sz w:val="24"/>
                <w:szCs w:val="24"/>
              </w:rPr>
              <w:t>администрации Калачевского муниципального района</w:t>
            </w:r>
            <w:r w:rsidR="009819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437A" w:rsidRDefault="009E4984" w:rsidP="00F61D6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 рабочей группы;</w:t>
            </w:r>
          </w:p>
          <w:p w:rsidR="00A062B6" w:rsidRPr="0083618E" w:rsidRDefault="00A062B6" w:rsidP="00F61D6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BDF" w:rsidRPr="0083618E" w:rsidTr="00CC2E2B">
        <w:trPr>
          <w:trHeight w:val="1245"/>
        </w:trPr>
        <w:tc>
          <w:tcPr>
            <w:tcW w:w="531" w:type="dxa"/>
          </w:tcPr>
          <w:p w:rsidR="00D21BDF" w:rsidRPr="0083618E" w:rsidRDefault="00662D90" w:rsidP="001F2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5" w:type="dxa"/>
          </w:tcPr>
          <w:p w:rsidR="00D21BDF" w:rsidRPr="0083618E" w:rsidRDefault="00A062B6" w:rsidP="005A2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Демидов Андрей </w:t>
            </w:r>
            <w:r w:rsidR="00493E2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422" w:type="dxa"/>
          </w:tcPr>
          <w:p w:rsidR="00D21BDF" w:rsidRPr="0083618E" w:rsidRDefault="00D21BDF" w:rsidP="001F2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6" w:type="dxa"/>
          </w:tcPr>
          <w:p w:rsidR="00D21BDF" w:rsidRPr="0083618E" w:rsidRDefault="00A062B6" w:rsidP="001F2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CC2E2B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муниципальным имуществом и земельными ресурсами </w:t>
            </w:r>
            <w:r w:rsidR="00CC2E2B" w:rsidRPr="0083618E">
              <w:rPr>
                <w:rFonts w:ascii="Times New Roman" w:hAnsi="Times New Roman" w:cs="Times New Roman"/>
                <w:sz w:val="24"/>
                <w:szCs w:val="24"/>
              </w:rPr>
              <w:t>администрации Калачевского муниципального района</w:t>
            </w:r>
            <w:r w:rsidR="00CC2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EBA" w:rsidRDefault="00927EBA" w:rsidP="00927E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 рабочей группы</w:t>
            </w:r>
            <w:r w:rsidRPr="0083618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5A2BFF" w:rsidRPr="0083618E" w:rsidRDefault="005A2BFF" w:rsidP="00927E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BDF" w:rsidRPr="0083618E" w:rsidRDefault="00D21BDF" w:rsidP="001F2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E2B" w:rsidRPr="0083618E" w:rsidTr="00CC2E2B">
        <w:trPr>
          <w:trHeight w:val="1083"/>
        </w:trPr>
        <w:tc>
          <w:tcPr>
            <w:tcW w:w="531" w:type="dxa"/>
          </w:tcPr>
          <w:p w:rsidR="00CC2E2B" w:rsidRPr="00BC2120" w:rsidRDefault="00CC2E2B" w:rsidP="001F2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5" w:type="dxa"/>
          </w:tcPr>
          <w:p w:rsidR="00CC2E2B" w:rsidRPr="0083618E" w:rsidRDefault="00CC2E2B" w:rsidP="00AB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Сарычев Денис Владимирович  </w:t>
            </w:r>
          </w:p>
        </w:tc>
        <w:tc>
          <w:tcPr>
            <w:tcW w:w="422" w:type="dxa"/>
          </w:tcPr>
          <w:p w:rsidR="00CC2E2B" w:rsidRPr="0083618E" w:rsidRDefault="00CC2E2B" w:rsidP="00AB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6" w:type="dxa"/>
          </w:tcPr>
          <w:p w:rsidR="00CC2E2B" w:rsidRPr="0083618E" w:rsidRDefault="00CC2E2B" w:rsidP="00AB5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Калачевского городского поселения </w:t>
            </w:r>
          </w:p>
          <w:p w:rsidR="00CC2E2B" w:rsidRDefault="00CC2E2B" w:rsidP="00AB524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 рабочей группы</w:t>
            </w:r>
            <w:r w:rsidRPr="0083618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C2E2B" w:rsidRPr="0083618E" w:rsidRDefault="00CC2E2B" w:rsidP="00AB524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E2B" w:rsidRPr="0083618E" w:rsidRDefault="00CC2E2B" w:rsidP="00AB5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E2B" w:rsidRPr="0083618E" w:rsidTr="00986C6C">
        <w:trPr>
          <w:trHeight w:val="1380"/>
        </w:trPr>
        <w:tc>
          <w:tcPr>
            <w:tcW w:w="531" w:type="dxa"/>
          </w:tcPr>
          <w:p w:rsidR="00CC2E2B" w:rsidRPr="0083618E" w:rsidRDefault="00CC2E2B" w:rsidP="001F2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5" w:type="dxa"/>
          </w:tcPr>
          <w:p w:rsidR="00CC2E2B" w:rsidRPr="00BC2120" w:rsidRDefault="00CC2E2B" w:rsidP="00AB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20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Анна Васильевна </w:t>
            </w:r>
          </w:p>
        </w:tc>
        <w:tc>
          <w:tcPr>
            <w:tcW w:w="422" w:type="dxa"/>
          </w:tcPr>
          <w:p w:rsidR="00CC2E2B" w:rsidRPr="00BC2120" w:rsidRDefault="00CC2E2B" w:rsidP="00AB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6" w:type="dxa"/>
          </w:tcPr>
          <w:p w:rsidR="00CC2E2B" w:rsidRPr="00BC2120" w:rsidRDefault="00CC2E2B" w:rsidP="00AB5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20">
              <w:rPr>
                <w:rFonts w:ascii="Times New Roman" w:hAnsi="Times New Roman" w:cs="Times New Roman"/>
                <w:sz w:val="24"/>
                <w:szCs w:val="24"/>
              </w:rPr>
              <w:t>специалист МБУ «Калачевское городское хозяйство»,</w:t>
            </w:r>
          </w:p>
          <w:p w:rsidR="00CC2E2B" w:rsidRPr="00BC2120" w:rsidRDefault="00CC2E2B" w:rsidP="00AB524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120">
              <w:rPr>
                <w:rFonts w:ascii="Times New Roman" w:hAnsi="Times New Roman" w:cs="Times New Roman"/>
                <w:b/>
                <w:sz w:val="24"/>
                <w:szCs w:val="24"/>
              </w:rPr>
              <w:t>член рабочей группы;</w:t>
            </w:r>
          </w:p>
          <w:p w:rsidR="00CC2E2B" w:rsidRPr="00BC2120" w:rsidRDefault="00CC2E2B" w:rsidP="00AB524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E2B" w:rsidRPr="00BC2120" w:rsidRDefault="00CC2E2B" w:rsidP="00AB5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61" w:rsidRPr="0083618E" w:rsidTr="00441E5A">
        <w:trPr>
          <w:trHeight w:val="1274"/>
        </w:trPr>
        <w:tc>
          <w:tcPr>
            <w:tcW w:w="531" w:type="dxa"/>
          </w:tcPr>
          <w:p w:rsidR="00F91C61" w:rsidRPr="0083618E" w:rsidRDefault="00F91C61" w:rsidP="00662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62D90" w:rsidRPr="00836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5" w:type="dxa"/>
          </w:tcPr>
          <w:p w:rsidR="00F91C61" w:rsidRPr="0083618E" w:rsidRDefault="00E31FB2" w:rsidP="001F2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Викторович</w:t>
            </w:r>
          </w:p>
        </w:tc>
        <w:tc>
          <w:tcPr>
            <w:tcW w:w="422" w:type="dxa"/>
          </w:tcPr>
          <w:p w:rsidR="00F91C61" w:rsidRPr="0083618E" w:rsidRDefault="00F91C61" w:rsidP="001F2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6" w:type="dxa"/>
          </w:tcPr>
          <w:p w:rsidR="009F437A" w:rsidRDefault="00D85643" w:rsidP="00A062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31FB2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ОГИБДД отдела МВД России по </w:t>
            </w:r>
            <w:r w:rsidR="00CC2E2B">
              <w:rPr>
                <w:rFonts w:ascii="Times New Roman" w:hAnsi="Times New Roman" w:cs="Times New Roman"/>
                <w:sz w:val="24"/>
                <w:szCs w:val="24"/>
              </w:rPr>
              <w:t>Калачевскому району,</w:t>
            </w:r>
          </w:p>
          <w:p w:rsidR="00CC2E2B" w:rsidRDefault="00CC2E2B" w:rsidP="00CC2E2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 рабочей группы</w:t>
            </w:r>
            <w:r w:rsidRPr="0083618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C2E2B" w:rsidRDefault="00CC2E2B" w:rsidP="00CC2E2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E2B" w:rsidRPr="0083618E" w:rsidRDefault="00CC2E2B" w:rsidP="00A062B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E2B" w:rsidRPr="00BC2120" w:rsidTr="00441E5A">
        <w:trPr>
          <w:trHeight w:val="1002"/>
        </w:trPr>
        <w:tc>
          <w:tcPr>
            <w:tcW w:w="531" w:type="dxa"/>
          </w:tcPr>
          <w:p w:rsidR="00CC2E2B" w:rsidRPr="0083618E" w:rsidRDefault="00CC2E2B" w:rsidP="00AB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5" w:type="dxa"/>
          </w:tcPr>
          <w:p w:rsidR="00CC2E2B" w:rsidRPr="00BC2120" w:rsidRDefault="00304DD2" w:rsidP="00AB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 </w:t>
            </w:r>
          </w:p>
        </w:tc>
        <w:tc>
          <w:tcPr>
            <w:tcW w:w="422" w:type="dxa"/>
          </w:tcPr>
          <w:p w:rsidR="00CC2E2B" w:rsidRPr="00BC2120" w:rsidRDefault="00CC2E2B" w:rsidP="00AB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6" w:type="dxa"/>
          </w:tcPr>
          <w:p w:rsidR="00CC2E2B" w:rsidRPr="00BC2120" w:rsidRDefault="00304DD2" w:rsidP="00AB5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ИАЗ отделения ГИБДД отдела МВД России по Калачевскому району, старший лейтенант полиции,</w:t>
            </w:r>
          </w:p>
          <w:p w:rsidR="00CC2E2B" w:rsidRDefault="00CC2E2B" w:rsidP="00AB524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рабочей группы</w:t>
            </w:r>
          </w:p>
          <w:p w:rsidR="00CC2E2B" w:rsidRPr="00BC2120" w:rsidRDefault="00CC2E2B" w:rsidP="00AB5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D2" w:rsidRPr="0083618E" w:rsidTr="00441E5A">
        <w:trPr>
          <w:trHeight w:val="1274"/>
        </w:trPr>
        <w:tc>
          <w:tcPr>
            <w:tcW w:w="531" w:type="dxa"/>
          </w:tcPr>
          <w:p w:rsidR="00304DD2" w:rsidRPr="0083618E" w:rsidRDefault="00304DD2" w:rsidP="00986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5" w:type="dxa"/>
          </w:tcPr>
          <w:p w:rsidR="00304DD2" w:rsidRPr="00BC2120" w:rsidRDefault="00304DD2" w:rsidP="00AB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Горбатый Роман Сергеевич</w:t>
            </w:r>
          </w:p>
        </w:tc>
        <w:tc>
          <w:tcPr>
            <w:tcW w:w="422" w:type="dxa"/>
          </w:tcPr>
          <w:p w:rsidR="00304DD2" w:rsidRPr="00BC2120" w:rsidRDefault="00304DD2" w:rsidP="00AB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6" w:type="dxa"/>
          </w:tcPr>
          <w:p w:rsidR="00304DD2" w:rsidRPr="00BC2120" w:rsidRDefault="00304DD2" w:rsidP="00AB5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МВД России по Калачевскому району,</w:t>
            </w:r>
          </w:p>
          <w:p w:rsidR="00304DD2" w:rsidRDefault="00304DD2" w:rsidP="00AB524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рабочей группы</w:t>
            </w:r>
          </w:p>
          <w:p w:rsidR="00304DD2" w:rsidRPr="00BC2120" w:rsidRDefault="00304DD2" w:rsidP="00AB5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61" w:rsidRDefault="00F91C61" w:rsidP="00986C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"/>
        <w:gridCol w:w="3945"/>
        <w:gridCol w:w="422"/>
        <w:gridCol w:w="5106"/>
      </w:tblGrid>
      <w:tr w:rsidR="00441E5A" w:rsidRPr="0083618E" w:rsidTr="00AB5249">
        <w:trPr>
          <w:trHeight w:val="1274"/>
        </w:trPr>
        <w:tc>
          <w:tcPr>
            <w:tcW w:w="531" w:type="dxa"/>
          </w:tcPr>
          <w:p w:rsidR="00441E5A" w:rsidRPr="0083618E" w:rsidRDefault="00441E5A" w:rsidP="00441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5" w:type="dxa"/>
          </w:tcPr>
          <w:p w:rsidR="00441E5A" w:rsidRPr="0083618E" w:rsidRDefault="00304DD2" w:rsidP="00441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Фаритовн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" w:type="dxa"/>
          </w:tcPr>
          <w:p w:rsidR="00441E5A" w:rsidRPr="0083618E" w:rsidRDefault="00441E5A" w:rsidP="00441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6" w:type="dxa"/>
          </w:tcPr>
          <w:p w:rsidR="00441E5A" w:rsidRDefault="00304DD2" w:rsidP="0044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ГИАЗ отдела МВД России по Калачевскому району, капитан полиции</w:t>
            </w:r>
            <w:r w:rsidR="00441E5A" w:rsidRPr="00BC21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1E5A" w:rsidRPr="0083618E" w:rsidRDefault="00441E5A" w:rsidP="00441E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 рабочей группы</w:t>
            </w:r>
            <w:r w:rsidRPr="0083618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</w:tbl>
    <w:p w:rsidR="00F91C61" w:rsidRDefault="00F91C61" w:rsidP="00D21B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"/>
        <w:gridCol w:w="6"/>
        <w:gridCol w:w="3939"/>
        <w:gridCol w:w="53"/>
        <w:gridCol w:w="369"/>
        <w:gridCol w:w="58"/>
        <w:gridCol w:w="5048"/>
        <w:gridCol w:w="119"/>
      </w:tblGrid>
      <w:tr w:rsidR="00441E5A" w:rsidRPr="0083618E" w:rsidTr="00304DD2">
        <w:trPr>
          <w:trHeight w:val="812"/>
        </w:trPr>
        <w:tc>
          <w:tcPr>
            <w:tcW w:w="537" w:type="dxa"/>
            <w:gridSpan w:val="2"/>
          </w:tcPr>
          <w:p w:rsidR="00441E5A" w:rsidRPr="0083618E" w:rsidRDefault="00441E5A" w:rsidP="00441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2" w:type="dxa"/>
            <w:gridSpan w:val="2"/>
          </w:tcPr>
          <w:p w:rsidR="00441E5A" w:rsidRPr="0083618E" w:rsidRDefault="00304DD2" w:rsidP="00AB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Даниил Сергеевич</w:t>
            </w:r>
          </w:p>
        </w:tc>
        <w:tc>
          <w:tcPr>
            <w:tcW w:w="427" w:type="dxa"/>
            <w:gridSpan w:val="2"/>
          </w:tcPr>
          <w:p w:rsidR="00441E5A" w:rsidRPr="0083618E" w:rsidRDefault="00441E5A" w:rsidP="00AB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7" w:type="dxa"/>
            <w:gridSpan w:val="2"/>
          </w:tcPr>
          <w:p w:rsidR="00441E5A" w:rsidRPr="00441E5A" w:rsidRDefault="00304DD2" w:rsidP="00441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 отделения  УУП и ПДН  отдела  МВД России по Калачевскому району.</w:t>
            </w:r>
          </w:p>
          <w:p w:rsidR="00441E5A" w:rsidRDefault="00441E5A" w:rsidP="00441E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 рабочей группы</w:t>
            </w:r>
            <w:r w:rsidRPr="0083618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441E5A" w:rsidRPr="0083618E" w:rsidRDefault="00441E5A" w:rsidP="00441E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DD2" w:rsidRPr="0083618E" w:rsidTr="00304DD2">
        <w:trPr>
          <w:gridAfter w:val="1"/>
          <w:wAfter w:w="119" w:type="dxa"/>
          <w:trHeight w:val="1274"/>
        </w:trPr>
        <w:tc>
          <w:tcPr>
            <w:tcW w:w="531" w:type="dxa"/>
          </w:tcPr>
          <w:p w:rsidR="00304DD2" w:rsidRPr="0083618E" w:rsidRDefault="00304DD2" w:rsidP="00304D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5" w:type="dxa"/>
            <w:gridSpan w:val="2"/>
          </w:tcPr>
          <w:p w:rsidR="00304DD2" w:rsidRPr="0083618E" w:rsidRDefault="00304DD2" w:rsidP="00AB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Великанова Ольга Сергеевна </w:t>
            </w:r>
          </w:p>
        </w:tc>
        <w:tc>
          <w:tcPr>
            <w:tcW w:w="422" w:type="dxa"/>
            <w:gridSpan w:val="2"/>
          </w:tcPr>
          <w:p w:rsidR="00304DD2" w:rsidRPr="0083618E" w:rsidRDefault="00304DD2" w:rsidP="00AB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6" w:type="dxa"/>
            <w:gridSpan w:val="2"/>
          </w:tcPr>
          <w:p w:rsidR="00304DD2" w:rsidRPr="0083618E" w:rsidRDefault="00304DD2" w:rsidP="00AB5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Pr="008361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судебный пристав Управления Федеральной службы судебных приставов по Волгоградской области, Калачевский районный отдел судебных приставов,</w:t>
            </w:r>
          </w:p>
          <w:p w:rsidR="00304DD2" w:rsidRPr="0083618E" w:rsidRDefault="00304DD2" w:rsidP="00AB524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 рабочей группы</w:t>
            </w:r>
            <w:r w:rsidRPr="0083618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</w:tbl>
    <w:p w:rsidR="00304DD2" w:rsidRDefault="00304DD2" w:rsidP="00304D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"/>
        <w:gridCol w:w="3945"/>
        <w:gridCol w:w="422"/>
        <w:gridCol w:w="5106"/>
      </w:tblGrid>
      <w:tr w:rsidR="00304DD2" w:rsidRPr="0083618E" w:rsidTr="00AB5249">
        <w:trPr>
          <w:trHeight w:val="1274"/>
        </w:trPr>
        <w:tc>
          <w:tcPr>
            <w:tcW w:w="531" w:type="dxa"/>
          </w:tcPr>
          <w:p w:rsidR="00304DD2" w:rsidRPr="0083618E" w:rsidRDefault="00304DD2" w:rsidP="00304D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5" w:type="dxa"/>
          </w:tcPr>
          <w:p w:rsidR="00304DD2" w:rsidRPr="0083618E" w:rsidRDefault="00304DD2" w:rsidP="00AB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20">
              <w:rPr>
                <w:rFonts w:ascii="Times New Roman" w:hAnsi="Times New Roman" w:cs="Times New Roman"/>
                <w:sz w:val="24"/>
                <w:szCs w:val="24"/>
              </w:rPr>
              <w:t>Медетова</w:t>
            </w:r>
            <w:proofErr w:type="spellEnd"/>
            <w:r w:rsidRPr="00BC212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BC2120">
              <w:rPr>
                <w:rFonts w:ascii="Times New Roman" w:hAnsi="Times New Roman" w:cs="Times New Roman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422" w:type="dxa"/>
          </w:tcPr>
          <w:p w:rsidR="00304DD2" w:rsidRPr="0083618E" w:rsidRDefault="00304DD2" w:rsidP="00AB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6" w:type="dxa"/>
          </w:tcPr>
          <w:p w:rsidR="00304DD2" w:rsidRDefault="00304DD2" w:rsidP="00AB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2120">
              <w:rPr>
                <w:rFonts w:ascii="Times New Roman" w:hAnsi="Times New Roman" w:cs="Times New Roman"/>
                <w:sz w:val="24"/>
                <w:szCs w:val="24"/>
              </w:rPr>
              <w:t>удебный пристав-исполнитель, Управления Федеральной службы судебных приставов по Волгоградской области, Калачевский районный отдел судебных приставов,</w:t>
            </w:r>
          </w:p>
          <w:p w:rsidR="00304DD2" w:rsidRPr="0083618E" w:rsidRDefault="00304DD2" w:rsidP="00AB524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 рабочей группы</w:t>
            </w:r>
            <w:r w:rsidRPr="0083618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</w:tbl>
    <w:p w:rsidR="00304DD2" w:rsidRDefault="00304DD2" w:rsidP="00304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"/>
        <w:gridCol w:w="3992"/>
        <w:gridCol w:w="427"/>
        <w:gridCol w:w="5167"/>
      </w:tblGrid>
      <w:tr w:rsidR="00304DD2" w:rsidRPr="0083618E" w:rsidTr="00AB5249">
        <w:trPr>
          <w:trHeight w:val="812"/>
        </w:trPr>
        <w:tc>
          <w:tcPr>
            <w:tcW w:w="537" w:type="dxa"/>
          </w:tcPr>
          <w:p w:rsidR="00304DD2" w:rsidRPr="0083618E" w:rsidRDefault="00304DD2" w:rsidP="00304D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2" w:type="dxa"/>
          </w:tcPr>
          <w:p w:rsidR="00304DD2" w:rsidRPr="0083618E" w:rsidRDefault="00304DD2" w:rsidP="00AB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Ивлева Марина Валерьевна </w:t>
            </w:r>
          </w:p>
        </w:tc>
        <w:tc>
          <w:tcPr>
            <w:tcW w:w="427" w:type="dxa"/>
          </w:tcPr>
          <w:p w:rsidR="00304DD2" w:rsidRPr="0083618E" w:rsidRDefault="00304DD2" w:rsidP="00AB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7" w:type="dxa"/>
          </w:tcPr>
          <w:p w:rsidR="00304DD2" w:rsidRPr="00441E5A" w:rsidRDefault="00304DD2" w:rsidP="00AB5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 инспектор МИ ФНС №5</w:t>
            </w:r>
            <w:r w:rsidRPr="00441E5A">
              <w:rPr>
                <w:rFonts w:ascii="Times New Roman" w:hAnsi="Times New Roman" w:cs="Times New Roman"/>
                <w:sz w:val="24"/>
                <w:szCs w:val="24"/>
              </w:rPr>
              <w:t>по Волгоградской области,</w:t>
            </w:r>
          </w:p>
          <w:p w:rsidR="00304DD2" w:rsidRDefault="00304DD2" w:rsidP="00AB524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 рабочей группы</w:t>
            </w:r>
            <w:r w:rsidRPr="0083618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04DD2" w:rsidRPr="0083618E" w:rsidRDefault="00304DD2" w:rsidP="00AB524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DD2" w:rsidRPr="0083618E" w:rsidTr="00AB5249">
        <w:trPr>
          <w:trHeight w:val="812"/>
        </w:trPr>
        <w:tc>
          <w:tcPr>
            <w:tcW w:w="537" w:type="dxa"/>
          </w:tcPr>
          <w:p w:rsidR="00304DD2" w:rsidRPr="0083618E" w:rsidRDefault="00304DD2" w:rsidP="00304D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2" w:type="dxa"/>
          </w:tcPr>
          <w:p w:rsidR="00304DD2" w:rsidRPr="0083618E" w:rsidRDefault="00304DD2" w:rsidP="00AB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сельских поселений </w:t>
            </w:r>
          </w:p>
        </w:tc>
        <w:tc>
          <w:tcPr>
            <w:tcW w:w="427" w:type="dxa"/>
          </w:tcPr>
          <w:p w:rsidR="00304DD2" w:rsidRPr="0083618E" w:rsidRDefault="00304DD2" w:rsidP="00AB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7" w:type="dxa"/>
          </w:tcPr>
          <w:p w:rsidR="00304DD2" w:rsidRDefault="00304DD2" w:rsidP="00AB524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304DD2" w:rsidRPr="0083618E" w:rsidRDefault="00304DD2" w:rsidP="00AB524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1E5A" w:rsidRDefault="00441E5A" w:rsidP="00441E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1E5A" w:rsidRDefault="00441E5A" w:rsidP="00D21B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1E5A" w:rsidRDefault="00441E5A" w:rsidP="00D21B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32A1" w:rsidRDefault="003B32A1" w:rsidP="00B41D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1BDF" w:rsidRPr="00217AA2" w:rsidRDefault="00D21BDF" w:rsidP="00D21B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17AA2">
        <w:rPr>
          <w:rFonts w:ascii="Times New Roman" w:hAnsi="Times New Roman" w:cs="Times New Roman"/>
          <w:sz w:val="20"/>
        </w:rPr>
        <w:lastRenderedPageBreak/>
        <w:t>Приложение №2</w:t>
      </w:r>
    </w:p>
    <w:p w:rsidR="00D21BDF" w:rsidRPr="00217AA2" w:rsidRDefault="00D21BDF" w:rsidP="00D21B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17AA2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D21BDF" w:rsidRPr="00217AA2" w:rsidRDefault="00D21BDF" w:rsidP="00D21B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17AA2">
        <w:rPr>
          <w:rFonts w:ascii="Times New Roman" w:hAnsi="Times New Roman" w:cs="Times New Roman"/>
          <w:sz w:val="20"/>
        </w:rPr>
        <w:t>Калачевского муниципального района</w:t>
      </w:r>
    </w:p>
    <w:p w:rsidR="00D21BDF" w:rsidRPr="00217AA2" w:rsidRDefault="00B72D43" w:rsidP="00D21B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17AA2">
        <w:rPr>
          <w:rFonts w:ascii="Times New Roman" w:hAnsi="Times New Roman" w:cs="Times New Roman"/>
          <w:sz w:val="20"/>
        </w:rPr>
        <w:t xml:space="preserve">от </w:t>
      </w:r>
      <w:r w:rsidR="00B41DDD">
        <w:rPr>
          <w:rFonts w:ascii="Times New Roman" w:hAnsi="Times New Roman" w:cs="Times New Roman"/>
          <w:sz w:val="20"/>
        </w:rPr>
        <w:t>12.11.</w:t>
      </w:r>
      <w:r w:rsidRPr="00217AA2">
        <w:rPr>
          <w:rFonts w:ascii="Times New Roman" w:hAnsi="Times New Roman" w:cs="Times New Roman"/>
          <w:sz w:val="20"/>
        </w:rPr>
        <w:t xml:space="preserve"> 2019</w:t>
      </w:r>
      <w:r w:rsidR="00D21BDF" w:rsidRPr="00217AA2">
        <w:rPr>
          <w:rFonts w:ascii="Times New Roman" w:hAnsi="Times New Roman" w:cs="Times New Roman"/>
          <w:sz w:val="20"/>
        </w:rPr>
        <w:t xml:space="preserve"> г. №</w:t>
      </w:r>
      <w:r w:rsidR="00B41DDD">
        <w:rPr>
          <w:rFonts w:ascii="Times New Roman" w:hAnsi="Times New Roman" w:cs="Times New Roman"/>
          <w:sz w:val="20"/>
        </w:rPr>
        <w:t xml:space="preserve"> 1113</w:t>
      </w:r>
    </w:p>
    <w:p w:rsidR="00D21BDF" w:rsidRDefault="00D21BDF" w:rsidP="002B46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5DB1" w:rsidRPr="00B72D43" w:rsidRDefault="00E65DB1" w:rsidP="002B46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2775" w:rsidRPr="002E431B" w:rsidRDefault="00D21BDF" w:rsidP="00217A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431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DE2CE5" w:rsidRPr="002E431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25743" w:rsidRPr="002E431B">
        <w:rPr>
          <w:rFonts w:ascii="Times New Roman" w:hAnsi="Times New Roman" w:cs="Times New Roman"/>
          <w:b/>
          <w:sz w:val="28"/>
          <w:szCs w:val="28"/>
        </w:rPr>
        <w:t xml:space="preserve">межведомственной </w:t>
      </w:r>
      <w:r w:rsidR="00CA10A0" w:rsidRPr="002E431B">
        <w:rPr>
          <w:rFonts w:ascii="Times New Roman" w:hAnsi="Times New Roman" w:cs="Times New Roman"/>
          <w:b/>
          <w:sz w:val="28"/>
          <w:szCs w:val="28"/>
        </w:rPr>
        <w:t>рабочей группе</w:t>
      </w:r>
      <w:r w:rsidR="00CA10A0" w:rsidRPr="002E431B">
        <w:rPr>
          <w:rFonts w:ascii="Times New Roman" w:hAnsi="Times New Roman" w:cs="Times New Roman"/>
          <w:b/>
          <w:bCs/>
          <w:sz w:val="28"/>
          <w:szCs w:val="28"/>
        </w:rPr>
        <w:t>по организации работы, направленной на сокращение задолженности по налоговым и неналоговым доходам в консолидированный бюджет Волгоградской области</w:t>
      </w:r>
    </w:p>
    <w:p w:rsidR="00332775" w:rsidRPr="002E431B" w:rsidRDefault="00332775" w:rsidP="002B46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775" w:rsidRPr="002E431B" w:rsidRDefault="00332775" w:rsidP="002B4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E43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Межведомственная рабочая группа по организации работы, направленной на сокращение задолженности по налоговым и неналоговым доходам в консолидированн</w:t>
      </w:r>
      <w:r w:rsidR="0080711A" w:rsidRPr="002E431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бюджет Волгоградской области</w:t>
      </w:r>
      <w:r w:rsidRPr="002E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Рабочая группа) создана в целях координации совместных действий администрации Калачевского муниципального района, Межрайонной инспекции ФНС России № 5 по Волгоградск</w:t>
      </w:r>
      <w:r w:rsidR="0080711A" w:rsidRPr="002E431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области, отдела</w:t>
      </w:r>
      <w:r w:rsidRPr="002E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по Калачевскому району, Калачевск</w:t>
      </w:r>
      <w:r w:rsidR="0080711A" w:rsidRPr="002E431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E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</w:t>
      </w:r>
      <w:r w:rsidR="0080711A" w:rsidRPr="002E431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E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80711A" w:rsidRPr="002E43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судебных приставов Управления Федеральной службы судебных приставов.</w:t>
      </w:r>
      <w:proofErr w:type="gramEnd"/>
    </w:p>
    <w:p w:rsidR="00332775" w:rsidRPr="002E431B" w:rsidRDefault="0080711A" w:rsidP="002B4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3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</w:t>
      </w:r>
      <w:r w:rsidR="00332775" w:rsidRPr="002E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 </w:t>
      </w:r>
      <w:r w:rsidRPr="002E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группа </w:t>
      </w:r>
      <w:r w:rsidR="00332775" w:rsidRPr="002E43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руководствуется законодат</w:t>
      </w:r>
      <w:r w:rsidRPr="002E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ельством Российской Федерации, </w:t>
      </w:r>
      <w:r w:rsidR="00332775" w:rsidRPr="002E4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</w:t>
      </w:r>
      <w:r w:rsidRPr="002E431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области, а так же настоящим п</w:t>
      </w:r>
      <w:r w:rsidR="00332775" w:rsidRPr="002E431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</w:t>
      </w:r>
      <w:r w:rsidR="00130150" w:rsidRPr="002E4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11A" w:rsidRPr="002E431B" w:rsidRDefault="00332775" w:rsidP="008071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3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задачей межведомственной рабочей группы является проведение адресной работы, направленной на погашение задолженности физических и юридических лиц по налоговым и неналоговым доходам на территории Калачевского муниципального района Волгоградской области.</w:t>
      </w:r>
    </w:p>
    <w:p w:rsidR="00332775" w:rsidRPr="002E431B" w:rsidRDefault="0080711A" w:rsidP="008071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32775" w:rsidRPr="002E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Межведомственную рабочую группу возглавляет руководитель межведомственной рабочей группы, а в его отсутствие </w:t>
      </w:r>
      <w:r w:rsidRPr="002E43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32775" w:rsidRPr="002E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руководителя межведомственной рабочей группы.</w:t>
      </w:r>
    </w:p>
    <w:p w:rsidR="00332775" w:rsidRPr="002E431B" w:rsidRDefault="002E431B" w:rsidP="002B4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32775" w:rsidRPr="002E43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межведомственной рабочей группы:</w:t>
      </w:r>
    </w:p>
    <w:p w:rsidR="0080711A" w:rsidRPr="002E431B" w:rsidRDefault="00332775" w:rsidP="0080711A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3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деятельн</w:t>
      </w:r>
      <w:r w:rsidR="0080711A" w:rsidRPr="002E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остью межведомственной рабочей </w:t>
      </w:r>
      <w:r w:rsidRPr="002E43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80711A" w:rsidRPr="002E43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32775" w:rsidRPr="002E431B" w:rsidRDefault="00332775" w:rsidP="0080711A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3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заседания межведомственной рабочей группы.</w:t>
      </w:r>
    </w:p>
    <w:p w:rsidR="00332775" w:rsidRPr="002E431B" w:rsidRDefault="00332775" w:rsidP="002B4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31B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Секретарь межведомственной рабочей группы:</w:t>
      </w:r>
    </w:p>
    <w:p w:rsidR="0080711A" w:rsidRPr="002E431B" w:rsidRDefault="00332775" w:rsidP="0080711A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3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подготовку материалов к заседаниям межведомственной рабочей группы;</w:t>
      </w:r>
    </w:p>
    <w:p w:rsidR="0080711A" w:rsidRPr="002E431B" w:rsidRDefault="00332775" w:rsidP="0080711A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3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членов межведомственной рабочей группы о дате, месте, времени проведения заседания межведомственной рабочей группы;</w:t>
      </w:r>
    </w:p>
    <w:p w:rsidR="00332775" w:rsidRPr="002E431B" w:rsidRDefault="00332775" w:rsidP="0080711A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31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протоколы заседаний межведомственной рабочей группы.</w:t>
      </w:r>
    </w:p>
    <w:p w:rsidR="0080711A" w:rsidRPr="002E431B" w:rsidRDefault="00332775" w:rsidP="002E43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31B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Заседания межведомственной рабочей группы проводятся по мере необходимости, но не реже одного раза в год.</w:t>
      </w:r>
    </w:p>
    <w:p w:rsidR="00332775" w:rsidRPr="002E431B" w:rsidRDefault="00332775" w:rsidP="002B4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31B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Решения межведомственной рабочей группы оформляются протоколом, который подписывают руководитель или заместитель руководителя рабочей группы и секретарь межведомственной рабочей группы, и доводится до сведения</w:t>
      </w:r>
      <w:r w:rsidR="002E431B" w:rsidRPr="002E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рабочей группы</w:t>
      </w:r>
      <w:r w:rsidR="003A5AB1" w:rsidRPr="002E4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32775" w:rsidRPr="002E431B" w:rsidSect="009F437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5EA"/>
    <w:multiLevelType w:val="hybridMultilevel"/>
    <w:tmpl w:val="F3C0CB00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E3CBB"/>
    <w:multiLevelType w:val="hybridMultilevel"/>
    <w:tmpl w:val="3A8EBB70"/>
    <w:lvl w:ilvl="0" w:tplc="84DC6BB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44850"/>
    <w:multiLevelType w:val="hybridMultilevel"/>
    <w:tmpl w:val="BA083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3797C"/>
    <w:multiLevelType w:val="hybridMultilevel"/>
    <w:tmpl w:val="B66CE62E"/>
    <w:lvl w:ilvl="0" w:tplc="84DC6BB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C1973"/>
    <w:multiLevelType w:val="hybridMultilevel"/>
    <w:tmpl w:val="3A70502A"/>
    <w:lvl w:ilvl="0" w:tplc="861EC12A">
      <w:start w:val="1"/>
      <w:numFmt w:val="decimal"/>
      <w:lvlText w:val="%1."/>
      <w:lvlJc w:val="left"/>
      <w:pPr>
        <w:ind w:left="48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2" w:hanging="360"/>
      </w:pPr>
    </w:lvl>
    <w:lvl w:ilvl="2" w:tplc="0419001B" w:tentative="1">
      <w:start w:val="1"/>
      <w:numFmt w:val="lowerRoman"/>
      <w:lvlText w:val="%3."/>
      <w:lvlJc w:val="right"/>
      <w:pPr>
        <w:ind w:left="1402" w:hanging="180"/>
      </w:pPr>
    </w:lvl>
    <w:lvl w:ilvl="3" w:tplc="0419000F" w:tentative="1">
      <w:start w:val="1"/>
      <w:numFmt w:val="decimal"/>
      <w:lvlText w:val="%4."/>
      <w:lvlJc w:val="left"/>
      <w:pPr>
        <w:ind w:left="2122" w:hanging="360"/>
      </w:pPr>
    </w:lvl>
    <w:lvl w:ilvl="4" w:tplc="04190019" w:tentative="1">
      <w:start w:val="1"/>
      <w:numFmt w:val="lowerLetter"/>
      <w:lvlText w:val="%5."/>
      <w:lvlJc w:val="left"/>
      <w:pPr>
        <w:ind w:left="2842" w:hanging="360"/>
      </w:pPr>
    </w:lvl>
    <w:lvl w:ilvl="5" w:tplc="0419001B" w:tentative="1">
      <w:start w:val="1"/>
      <w:numFmt w:val="lowerRoman"/>
      <w:lvlText w:val="%6."/>
      <w:lvlJc w:val="right"/>
      <w:pPr>
        <w:ind w:left="3562" w:hanging="180"/>
      </w:pPr>
    </w:lvl>
    <w:lvl w:ilvl="6" w:tplc="0419000F" w:tentative="1">
      <w:start w:val="1"/>
      <w:numFmt w:val="decimal"/>
      <w:lvlText w:val="%7."/>
      <w:lvlJc w:val="left"/>
      <w:pPr>
        <w:ind w:left="4282" w:hanging="360"/>
      </w:pPr>
    </w:lvl>
    <w:lvl w:ilvl="7" w:tplc="04190019" w:tentative="1">
      <w:start w:val="1"/>
      <w:numFmt w:val="lowerLetter"/>
      <w:lvlText w:val="%8."/>
      <w:lvlJc w:val="left"/>
      <w:pPr>
        <w:ind w:left="5002" w:hanging="360"/>
      </w:pPr>
    </w:lvl>
    <w:lvl w:ilvl="8" w:tplc="0419001B" w:tentative="1">
      <w:start w:val="1"/>
      <w:numFmt w:val="lowerRoman"/>
      <w:lvlText w:val="%9."/>
      <w:lvlJc w:val="right"/>
      <w:pPr>
        <w:ind w:left="5722" w:hanging="180"/>
      </w:pPr>
    </w:lvl>
  </w:abstractNum>
  <w:abstractNum w:abstractNumId="5">
    <w:nsid w:val="525E1E4C"/>
    <w:multiLevelType w:val="hybridMultilevel"/>
    <w:tmpl w:val="752463C2"/>
    <w:lvl w:ilvl="0" w:tplc="84DC6BB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3D042E"/>
    <w:multiLevelType w:val="hybridMultilevel"/>
    <w:tmpl w:val="009A5A5C"/>
    <w:lvl w:ilvl="0" w:tplc="5BDC830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DE600D4"/>
    <w:multiLevelType w:val="multilevel"/>
    <w:tmpl w:val="40789A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62430AB"/>
    <w:multiLevelType w:val="hybridMultilevel"/>
    <w:tmpl w:val="444EBC7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0900D5"/>
    <w:multiLevelType w:val="hybridMultilevel"/>
    <w:tmpl w:val="D4FE8D98"/>
    <w:lvl w:ilvl="0" w:tplc="FBEAFE7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6450FB6"/>
    <w:multiLevelType w:val="hybridMultilevel"/>
    <w:tmpl w:val="CB44ABE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21C"/>
    <w:rsid w:val="00106E13"/>
    <w:rsid w:val="00114568"/>
    <w:rsid w:val="00130150"/>
    <w:rsid w:val="001717D1"/>
    <w:rsid w:val="00192ED6"/>
    <w:rsid w:val="00217AA2"/>
    <w:rsid w:val="002302D4"/>
    <w:rsid w:val="00263526"/>
    <w:rsid w:val="00280A71"/>
    <w:rsid w:val="00281F6C"/>
    <w:rsid w:val="0028271E"/>
    <w:rsid w:val="0028726C"/>
    <w:rsid w:val="002B4636"/>
    <w:rsid w:val="002C75E5"/>
    <w:rsid w:val="002E431B"/>
    <w:rsid w:val="002F1325"/>
    <w:rsid w:val="002F37F1"/>
    <w:rsid w:val="00304DD2"/>
    <w:rsid w:val="00332775"/>
    <w:rsid w:val="00340FF0"/>
    <w:rsid w:val="00342566"/>
    <w:rsid w:val="003436CF"/>
    <w:rsid w:val="00370F85"/>
    <w:rsid w:val="00391605"/>
    <w:rsid w:val="003A5AB1"/>
    <w:rsid w:val="003B32A1"/>
    <w:rsid w:val="00425743"/>
    <w:rsid w:val="004266A8"/>
    <w:rsid w:val="00427223"/>
    <w:rsid w:val="00441E5A"/>
    <w:rsid w:val="00457A94"/>
    <w:rsid w:val="004869D7"/>
    <w:rsid w:val="00493E21"/>
    <w:rsid w:val="0055460F"/>
    <w:rsid w:val="00571FCA"/>
    <w:rsid w:val="0057543A"/>
    <w:rsid w:val="005A2BFF"/>
    <w:rsid w:val="005E2624"/>
    <w:rsid w:val="005F67B9"/>
    <w:rsid w:val="00654277"/>
    <w:rsid w:val="00662D90"/>
    <w:rsid w:val="006B59A6"/>
    <w:rsid w:val="006E23F4"/>
    <w:rsid w:val="00721C3F"/>
    <w:rsid w:val="00722511"/>
    <w:rsid w:val="00764680"/>
    <w:rsid w:val="007B7259"/>
    <w:rsid w:val="007C61D4"/>
    <w:rsid w:val="007F2AF8"/>
    <w:rsid w:val="0080711A"/>
    <w:rsid w:val="00810F04"/>
    <w:rsid w:val="00821E2A"/>
    <w:rsid w:val="0083618E"/>
    <w:rsid w:val="008D021C"/>
    <w:rsid w:val="008D2E79"/>
    <w:rsid w:val="00916499"/>
    <w:rsid w:val="00927EBA"/>
    <w:rsid w:val="00940531"/>
    <w:rsid w:val="009819D5"/>
    <w:rsid w:val="00986C6C"/>
    <w:rsid w:val="009D6D73"/>
    <w:rsid w:val="009E4984"/>
    <w:rsid w:val="009F437A"/>
    <w:rsid w:val="00A062B6"/>
    <w:rsid w:val="00A32ACE"/>
    <w:rsid w:val="00AC2DBC"/>
    <w:rsid w:val="00B01AAC"/>
    <w:rsid w:val="00B145D1"/>
    <w:rsid w:val="00B41DDD"/>
    <w:rsid w:val="00B72A0A"/>
    <w:rsid w:val="00B72D43"/>
    <w:rsid w:val="00B749F4"/>
    <w:rsid w:val="00BC2120"/>
    <w:rsid w:val="00BE44E4"/>
    <w:rsid w:val="00CA10A0"/>
    <w:rsid w:val="00CC2E2B"/>
    <w:rsid w:val="00CE33ED"/>
    <w:rsid w:val="00D136A8"/>
    <w:rsid w:val="00D21BDF"/>
    <w:rsid w:val="00D318CC"/>
    <w:rsid w:val="00D7402B"/>
    <w:rsid w:val="00D85643"/>
    <w:rsid w:val="00DA196C"/>
    <w:rsid w:val="00DE2CE5"/>
    <w:rsid w:val="00E23A3F"/>
    <w:rsid w:val="00E31FB2"/>
    <w:rsid w:val="00E4658C"/>
    <w:rsid w:val="00E57D94"/>
    <w:rsid w:val="00E65DB1"/>
    <w:rsid w:val="00E73E1E"/>
    <w:rsid w:val="00E7775E"/>
    <w:rsid w:val="00EC0358"/>
    <w:rsid w:val="00EE3F84"/>
    <w:rsid w:val="00F0249D"/>
    <w:rsid w:val="00F40E45"/>
    <w:rsid w:val="00F437D3"/>
    <w:rsid w:val="00F91C61"/>
    <w:rsid w:val="00FE2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0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3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1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2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1BDF"/>
  </w:style>
  <w:style w:type="character" w:styleId="a7">
    <w:name w:val="Hyperlink"/>
    <w:basedOn w:val="a0"/>
    <w:uiPriority w:val="99"/>
    <w:semiHidden/>
    <w:unhideWhenUsed/>
    <w:rsid w:val="00D21B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82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0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3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1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2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1BDF"/>
  </w:style>
  <w:style w:type="character" w:styleId="a7">
    <w:name w:val="Hyperlink"/>
    <w:basedOn w:val="a0"/>
    <w:uiPriority w:val="99"/>
    <w:semiHidden/>
    <w:unhideWhenUsed/>
    <w:rsid w:val="00D21B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82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GMY</cp:lastModifiedBy>
  <cp:revision>6</cp:revision>
  <cp:lastPrinted>2019-11-18T11:14:00Z</cp:lastPrinted>
  <dcterms:created xsi:type="dcterms:W3CDTF">2019-11-14T03:54:00Z</dcterms:created>
  <dcterms:modified xsi:type="dcterms:W3CDTF">2019-11-18T11:14:00Z</dcterms:modified>
</cp:coreProperties>
</file>